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81AA2" w14:textId="317F8913" w:rsidR="00301801" w:rsidRPr="005860C2" w:rsidRDefault="00301801" w:rsidP="005860C2">
      <w:pPr>
        <w:pStyle w:val="Title"/>
        <w:rPr>
          <w:rFonts w:ascii="Arial" w:hAnsi="Arial" w:cs="Arial"/>
          <w:b/>
          <w:sz w:val="22"/>
          <w:szCs w:val="22"/>
        </w:rPr>
      </w:pPr>
      <w:r w:rsidRPr="005860C2">
        <w:rPr>
          <w:rFonts w:ascii="Arial" w:hAnsi="Arial" w:cs="Arial"/>
          <w:b/>
          <w:sz w:val="22"/>
          <w:szCs w:val="22"/>
        </w:rPr>
        <w:t>Record</w:t>
      </w:r>
      <w:r w:rsidR="00CB3E0B" w:rsidRPr="005860C2">
        <w:rPr>
          <w:rFonts w:ascii="Arial" w:hAnsi="Arial" w:cs="Arial"/>
          <w:b/>
          <w:sz w:val="22"/>
          <w:szCs w:val="22"/>
        </w:rPr>
        <w:t xml:space="preserve"> </w:t>
      </w:r>
      <w:r w:rsidRPr="005860C2">
        <w:rPr>
          <w:rFonts w:ascii="Arial" w:hAnsi="Arial" w:cs="Arial"/>
          <w:b/>
          <w:sz w:val="22"/>
          <w:szCs w:val="22"/>
        </w:rPr>
        <w:t>of Meeting Form</w:t>
      </w:r>
      <w:r w:rsidR="005D68F4" w:rsidRPr="005860C2">
        <w:rPr>
          <w:rFonts w:ascii="Arial" w:hAnsi="Arial" w:cs="Arial"/>
          <w:b/>
          <w:sz w:val="22"/>
          <w:szCs w:val="22"/>
        </w:rPr>
        <w:t xml:space="preserve"> (page 1)</w:t>
      </w:r>
    </w:p>
    <w:p w14:paraId="7A5274B7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</w:p>
    <w:p w14:paraId="485495B4" w14:textId="14156952" w:rsidR="00301801" w:rsidRPr="00273D18" w:rsidRDefault="00301801" w:rsidP="003018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  <w:r w:rsidRPr="006B5B94">
        <w:rPr>
          <w:rFonts w:ascii="Arial" w:eastAsia="Calibri" w:hAnsi="Arial" w:cs="Arial"/>
          <w:b/>
          <w:bCs/>
        </w:rPr>
        <w:t>Concern:</w:t>
      </w:r>
      <w:r w:rsidRPr="00273D18">
        <w:rPr>
          <w:rFonts w:ascii="Arial" w:eastAsia="Calibri" w:hAnsi="Arial" w:cs="Arial"/>
          <w:bCs/>
        </w:rPr>
        <w:t xml:space="preserve"> </w:t>
      </w:r>
      <w:r w:rsidRPr="00F24D52">
        <w:rPr>
          <w:rFonts w:ascii="Arial" w:eastAsia="Calibri" w:hAnsi="Arial" w:cs="Arial"/>
          <w:b/>
          <w:bCs/>
        </w:rPr>
        <w:t>Self-harm and/or thoughts about suicide</w:t>
      </w:r>
    </w:p>
    <w:p w14:paraId="14761920" w14:textId="76BBC24E" w:rsidR="00301801" w:rsidRPr="000463E2" w:rsidRDefault="005860C2" w:rsidP="005860C2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  <w:r w:rsidRPr="000463E2">
        <w:rPr>
          <w:rFonts w:ascii="Arial" w:eastAsia="Calibri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11"/>
        <w:gridCol w:w="1917"/>
        <w:gridCol w:w="2560"/>
      </w:tblGrid>
      <w:tr w:rsidR="00301801" w:rsidRPr="0022415C" w14:paraId="106A706C" w14:textId="77777777" w:rsidTr="003018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9888" w14:textId="6D24ADAF" w:rsidR="00301801" w:rsidRPr="000E63A8" w:rsidRDefault="00301801" w:rsidP="00912AC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E63A8">
              <w:rPr>
                <w:rFonts w:ascii="Arial" w:eastAsia="Calibri" w:hAnsi="Arial" w:cs="Arial"/>
              </w:rPr>
              <w:t>Name of child/</w:t>
            </w:r>
            <w:r w:rsidR="00912ACF" w:rsidRPr="000E63A8">
              <w:rPr>
                <w:rFonts w:ascii="Arial" w:eastAsia="Calibri" w:hAnsi="Arial" w:cs="Arial"/>
              </w:rPr>
              <w:t xml:space="preserve"> </w:t>
            </w:r>
            <w:r w:rsidRPr="000E63A8">
              <w:rPr>
                <w:rFonts w:ascii="Arial" w:eastAsia="Calibri" w:hAnsi="Arial" w:cs="Arial"/>
              </w:rPr>
              <w:t>young person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B947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79347396" w14:textId="77777777" w:rsidTr="00301801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F8F3F" w14:textId="77777777" w:rsidR="00301801" w:rsidRPr="000E63A8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D72F0B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1EE92926" w14:textId="77777777" w:rsidTr="003018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40F2" w14:textId="77777777" w:rsidR="00301801" w:rsidRPr="000E63A8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E63A8">
              <w:rPr>
                <w:rFonts w:ascii="Arial" w:eastAsia="Calibri" w:hAnsi="Arial" w:cs="Arial"/>
              </w:rPr>
              <w:t>Place of meeting</w:t>
            </w:r>
          </w:p>
          <w:p w14:paraId="45185170" w14:textId="70BDA1F6" w:rsidR="00301801" w:rsidRPr="000E63A8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90F0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83A2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Date and Time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CFF9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57900E2C" w14:textId="77777777" w:rsidTr="00301801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23657" w14:textId="77777777" w:rsidR="00301801" w:rsidRPr="000E63A8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CBB73D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41A74F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BC36D3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2CE1FD88" w14:textId="77777777" w:rsidTr="003018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896B" w14:textId="77777777" w:rsidR="00301801" w:rsidRPr="000E63A8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E63A8">
              <w:rPr>
                <w:rFonts w:ascii="Arial" w:eastAsia="Calibri" w:hAnsi="Arial" w:cs="Arial"/>
              </w:rPr>
              <w:t>Discussion with</w:t>
            </w:r>
          </w:p>
          <w:p w14:paraId="2D3405A5" w14:textId="0797D93C" w:rsidR="00301801" w:rsidRPr="000E63A8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96109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A76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Designation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8C95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74C810D6" w14:textId="6A1020C8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4772"/>
      </w:tblGrid>
      <w:tr w:rsidR="00301801" w:rsidRPr="0022415C" w14:paraId="7E7F63BA" w14:textId="77777777" w:rsidTr="00745912">
        <w:trPr>
          <w:trHeight w:val="218"/>
        </w:trPr>
        <w:tc>
          <w:tcPr>
            <w:tcW w:w="9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AD80E" w14:textId="1AF304A6" w:rsidR="00301801" w:rsidRPr="002D431E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2D431E">
              <w:rPr>
                <w:rFonts w:ascii="Arial" w:eastAsia="Calibri" w:hAnsi="Arial" w:cs="Arial"/>
                <w:color w:val="000000" w:themeColor="text1"/>
              </w:rPr>
              <w:t>Child’s/young person’s overall appearance</w:t>
            </w:r>
          </w:p>
        </w:tc>
      </w:tr>
      <w:tr w:rsidR="00301801" w:rsidRPr="0022415C" w14:paraId="473BC49A" w14:textId="77777777" w:rsidTr="00745912">
        <w:trPr>
          <w:trHeight w:val="917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E42F" w14:textId="244621EC" w:rsidR="00301801" w:rsidRPr="000463E2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301801" w:rsidRPr="0022415C" w14:paraId="3473F1B2" w14:textId="77777777" w:rsidTr="00745912">
        <w:trPr>
          <w:trHeight w:val="644"/>
        </w:trPr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1592F" w14:textId="77777777" w:rsidR="00301801" w:rsidRPr="000463E2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  <w:p w14:paraId="5AF22694" w14:textId="78061989" w:rsidR="00301801" w:rsidRPr="002D431E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2D431E">
              <w:rPr>
                <w:rFonts w:ascii="Arial" w:eastAsia="Calibri" w:hAnsi="Arial" w:cs="Arial"/>
                <w:color w:val="000000" w:themeColor="text1"/>
              </w:rPr>
              <w:t>Description of self-harm, including injury (if applicable) or thoughts about suicide</w:t>
            </w:r>
          </w:p>
          <w:p w14:paraId="16BEE56B" w14:textId="4B480E88" w:rsidR="00301801" w:rsidRPr="000463E2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301801" w:rsidRPr="0022415C" w14:paraId="19F0EEC5" w14:textId="77777777" w:rsidTr="00745912">
        <w:trPr>
          <w:trHeight w:val="863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F980" w14:textId="1DE301A1" w:rsidR="00301801" w:rsidRPr="000463E2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  <w:p w14:paraId="696F9A69" w14:textId="77777777" w:rsidR="00301801" w:rsidRPr="000463E2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  <w:p w14:paraId="79839218" w14:textId="77777777" w:rsidR="00301801" w:rsidRPr="000463E2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  <w:p w14:paraId="4788AEC2" w14:textId="6D7D91BC" w:rsidR="00301801" w:rsidRPr="000463E2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  <w:p w14:paraId="054CD96E" w14:textId="703DF573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  <w:p w14:paraId="13FE283A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  <w:p w14:paraId="78E90A46" w14:textId="1F3C23FB" w:rsidR="00301801" w:rsidRPr="000463E2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  <w:p w14:paraId="613D1419" w14:textId="77777777" w:rsidR="00301801" w:rsidRPr="000463E2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  <w:p w14:paraId="61A5350C" w14:textId="77777777" w:rsidR="00301801" w:rsidRPr="000463E2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301801" w:rsidRPr="0022415C" w14:paraId="22C63788" w14:textId="77777777" w:rsidTr="00745912">
        <w:trPr>
          <w:trHeight w:val="548"/>
        </w:trPr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3F5F55" w14:textId="77777777" w:rsidR="00301801" w:rsidRPr="002D431E" w:rsidRDefault="00301801" w:rsidP="00301801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14:paraId="4ECCD2F7" w14:textId="33C46FCB" w:rsidR="00301801" w:rsidRPr="002D431E" w:rsidRDefault="00301801" w:rsidP="00301801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2D431E">
              <w:rPr>
                <w:rFonts w:ascii="Arial" w:eastAsia="Calibri" w:hAnsi="Arial" w:cs="Arial"/>
                <w:b/>
                <w:color w:val="000000" w:themeColor="text1"/>
              </w:rPr>
              <w:t xml:space="preserve">Function of the </w:t>
            </w:r>
            <w:r w:rsidR="0043266B" w:rsidRPr="002D431E">
              <w:rPr>
                <w:rFonts w:ascii="Arial" w:eastAsia="Calibri" w:hAnsi="Arial" w:cs="Arial"/>
                <w:b/>
                <w:color w:val="000000" w:themeColor="text1"/>
              </w:rPr>
              <w:t>child’s/</w:t>
            </w:r>
            <w:r w:rsidRPr="002D431E">
              <w:rPr>
                <w:rFonts w:ascii="Arial" w:eastAsia="Calibri" w:hAnsi="Arial" w:cs="Arial"/>
                <w:b/>
                <w:color w:val="000000" w:themeColor="text1"/>
              </w:rPr>
              <w:t>young person’s behaviour</w:t>
            </w:r>
          </w:p>
        </w:tc>
      </w:tr>
      <w:tr w:rsidR="00301801" w:rsidRPr="0022415C" w14:paraId="650A45C7" w14:textId="77777777" w:rsidTr="00745912">
        <w:trPr>
          <w:trHeight w:val="702"/>
        </w:trPr>
        <w:tc>
          <w:tcPr>
            <w:tcW w:w="9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B8C9B" w14:textId="078C3168" w:rsidR="00301801" w:rsidRPr="0022415C" w:rsidRDefault="00F550F2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BB9354" wp14:editId="7078B833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-76836</wp:posOffset>
                      </wp:positionV>
                      <wp:extent cx="3190875" cy="3476625"/>
                      <wp:effectExtent l="0" t="0" r="28575" b="28575"/>
                      <wp:wrapNone/>
                      <wp:docPr id="1" name="Oval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3476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2F69E3" w14:textId="1AC75A9A" w:rsidR="0002026B" w:rsidRPr="00F550F2" w:rsidRDefault="0002026B" w:rsidP="003018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F550F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In discussions, please refer to Lifelines Lanarkshire Section 4.3 on Conversation Starters, for example</w:t>
                                  </w:r>
                                  <w:r w:rsidRPr="00F550F2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:</w:t>
                                  </w:r>
                                </w:p>
                                <w:p w14:paraId="68FE106A" w14:textId="77777777" w:rsidR="0002026B" w:rsidRPr="00F550F2" w:rsidRDefault="0002026B" w:rsidP="003018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</w:rPr>
                                  </w:pPr>
                                  <w:r w:rsidRPr="00F550F2">
                                    <w:rPr>
                                      <w:rFonts w:ascii="Arial" w:hAnsi="Arial" w:cs="Arial"/>
                                      <w:i/>
                                      <w:iCs/>
                                    </w:rPr>
                                    <w:t>Sometimes when people are feeling the way you are, they think about suicide/self-harm. Is that what you are thinking about?</w:t>
                                  </w:r>
                                </w:p>
                                <w:p w14:paraId="75C8A25F" w14:textId="77777777" w:rsidR="0002026B" w:rsidRPr="00F550F2" w:rsidRDefault="0002026B" w:rsidP="003018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</w:rPr>
                                  </w:pPr>
                                  <w:r w:rsidRPr="00F550F2">
                                    <w:rPr>
                                      <w:rFonts w:ascii="Arial" w:hAnsi="Arial" w:cs="Arial"/>
                                      <w:i/>
                                      <w:iCs/>
                                    </w:rPr>
                                    <w:t>It is not uncommon to have these thoughts. With help and support many people can work through these thoughts and stay safe.</w:t>
                                  </w:r>
                                </w:p>
                                <w:p w14:paraId="2D0A1DFC" w14:textId="77777777" w:rsidR="0002026B" w:rsidRPr="00F550F2" w:rsidRDefault="0002026B" w:rsidP="003018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75394D4" w14:textId="77777777" w:rsidR="0002026B" w:rsidRPr="00F550F2" w:rsidRDefault="0002026B" w:rsidP="003018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BB9354" id="Oval 1" o:spid="_x0000_s1026" alt="&quot;&quot;" style="position:absolute;margin-left:239.1pt;margin-top:-6.05pt;width:251.25pt;height:27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ckeAIAAEMFAAAOAAAAZHJzL2Uyb0RvYy54bWysVN1v2yAQf5+0/wHxvtpJk35EdaqoVadJ&#10;VVutnfpMMMRIwDEgsbO/fgd23Git9jDND/jg7n73we+4uu6MJjvhgwJb0clJSYmwHGplNxX98XL3&#10;5YKSEJmtmQYrKroXgV4vP3+6at1CTKEBXQtPEMSGResq2sToFkUReCMMCyfghEWlBG9YxK3fFLVn&#10;LaIbXUzL8qxowdfOAxch4Oltr6TLjC+l4PFRyiAi0RXF3GJefV7XaS2WV2yx8cw1ig9psH/IwjBl&#10;MegIdcsiI1uv3kEZxT0EkPGEgylASsVFrgGrmZR/VPPcMCdyLdic4MY2hf8Hyx92T56oGu+OEssM&#10;XtHjjmkySZ1pXVigwbN78sMuoJjK7KQ36Y8FkC53cz92U3SRcDw8nVyWF+dzSjjqTmfnZ2fTeUIt&#10;3tydD/GrAEOSUFGhtXIhVcwWbHcfYm99sELXlFGfQ5biXotkrO13IbEKjDrN3pk/4kZ7gsVUlHEu&#10;bJz0qobVoj+el/gNKY0eOcEMmJCl0nrEHgASN99j97kO9slVZPqNzuXfEuudR48cGWwcnY2y4D8C&#10;0FjVELm3PzSpb03qUuzWHZokcQ31Hq/bQz8HwfE7hZ2/ZyE+MY/ExxHBYY6PuEgNbUVhkChpwP/6&#10;6DzZIx9RS0mLg1TR8HPLvKBEf7PI1MvJbJYmL29m8/MpbvyxZn2ssVtzA3hjyEbMLovJPuqDKD2Y&#10;V5z5VYqKKmY5xq4oj/6wuYn9gOOrwcVqlc1w2hyL9/bZ8QSeGpxo9dK9Mu8G+kVk7gMchu4dBXvb&#10;5GlhtY0gVebnW1+H1uOkZg4Nr0p6Co732ert7Vv+BgAA//8DAFBLAwQUAAYACAAAACEATTLUm+EA&#10;AAALAQAADwAAAGRycy9kb3ducmV2LnhtbEyPQU+EMBCF7yb+h2ZMvO0WkHVZZNgYExI12YOI9y4d&#10;oVnaElp20V9vPelx8r68902xX/TAzjQ5ZQ1CvI6AkWmtVKZDaN6rVQbMeWGkGKwhhC9ysC+vrwqR&#10;S3sxb3SufcdCiXG5QOi9H3POXduTFm5tRzIh+7STFj6cU8flJC6hXA88iaJ7roUyYaEXIz311J7q&#10;WSN8P1eN8vOuzqLm9XRIXyrL1Qfi7c3y+ADM0+L/YPjVD+pQBqejnY10bEBIt1kSUIRVnMTAArHL&#10;oi2wI8LmbpMCLwv+/4fyBwAA//8DAFBLAQItABQABgAIAAAAIQC2gziS/gAAAOEBAAATAAAAAAAA&#10;AAAAAAAAAAAAAABbQ29udGVudF9UeXBlc10ueG1sUEsBAi0AFAAGAAgAAAAhADj9If/WAAAAlAEA&#10;AAsAAAAAAAAAAAAAAAAALwEAAF9yZWxzLy5yZWxzUEsBAi0AFAAGAAgAAAAhAF/D9yR4AgAAQwUA&#10;AA4AAAAAAAAAAAAAAAAALgIAAGRycy9lMm9Eb2MueG1sUEsBAi0AFAAGAAgAAAAhAE0y1JvhAAAA&#10;CwEAAA8AAAAAAAAAAAAAAAAA0gQAAGRycy9kb3ducmV2LnhtbFBLBQYAAAAABAAEAPMAAADgBQAA&#10;AAA=&#10;" fillcolor="#4472c4 [3204]" strokecolor="#1f3763 [1604]" strokeweight="1pt">
                      <v:stroke joinstyle="miter"/>
                      <v:textbox>
                        <w:txbxContent>
                          <w:p w14:paraId="4F2F69E3" w14:textId="1AC75A9A" w:rsidR="0002026B" w:rsidRPr="00F550F2" w:rsidRDefault="0002026B" w:rsidP="003018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550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 discussions, please refer to Lifelines Lanarkshire Section 4.3 on Conversation Starters, for example</w:t>
                            </w:r>
                            <w:r w:rsidRPr="00F550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</w:p>
                          <w:p w14:paraId="68FE106A" w14:textId="77777777" w:rsidR="0002026B" w:rsidRPr="00F550F2" w:rsidRDefault="0002026B" w:rsidP="0030180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F550F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Sometimes when people are feeling the way you are, they think about suicide/self-harm. Is that what you are thinking about?</w:t>
                            </w:r>
                          </w:p>
                          <w:p w14:paraId="75C8A25F" w14:textId="77777777" w:rsidR="0002026B" w:rsidRPr="00F550F2" w:rsidRDefault="0002026B" w:rsidP="0030180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F550F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It is not uncommon to have these thoughts. With help and support many people can work through these thoughts and stay safe.</w:t>
                            </w:r>
                          </w:p>
                          <w:p w14:paraId="2D0A1DFC" w14:textId="77777777" w:rsidR="0002026B" w:rsidRPr="00F550F2" w:rsidRDefault="0002026B" w:rsidP="003018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5394D4" w14:textId="77777777" w:rsidR="0002026B" w:rsidRPr="00F550F2" w:rsidRDefault="0002026B" w:rsidP="003018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01801" w:rsidRPr="0022415C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5324237" wp14:editId="36DAB81D">
                      <wp:extent cx="2857500" cy="2314575"/>
                      <wp:effectExtent l="0" t="0" r="0" b="9525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31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24DD3E" w14:textId="77777777" w:rsidR="0002026B" w:rsidRDefault="0002026B" w:rsidP="0030180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7C30BD93" w14:textId="128F7915" w:rsidR="0002026B" w:rsidRPr="00B33D78" w:rsidRDefault="0002026B" w:rsidP="0030180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B33D78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Possible questions to ask include</w:t>
                                  </w:r>
                                  <w:r w:rsidRPr="00B33D7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:</w:t>
                                  </w:r>
                                </w:p>
                                <w:p w14:paraId="74E5A91C" w14:textId="77777777" w:rsidR="0002026B" w:rsidRPr="00B33D78" w:rsidRDefault="0002026B" w:rsidP="0030180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  <w:p w14:paraId="299588FD" w14:textId="77777777" w:rsidR="0002026B" w:rsidRPr="00B33D78" w:rsidRDefault="0002026B" w:rsidP="00301801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33D78">
                                    <w:rPr>
                                      <w:rFonts w:ascii="Arial" w:hAnsi="Arial" w:cs="Arial"/>
                                    </w:rPr>
                                    <w:t xml:space="preserve">How do you think self-harm helps you? </w:t>
                                  </w:r>
                                </w:p>
                                <w:p w14:paraId="68B52873" w14:textId="77777777" w:rsidR="0002026B" w:rsidRPr="00B33D78" w:rsidRDefault="0002026B" w:rsidP="00301801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33D78">
                                    <w:rPr>
                                      <w:rFonts w:ascii="Arial" w:hAnsi="Arial" w:cs="Arial"/>
                                    </w:rPr>
                                    <w:t xml:space="preserve">Do you know why you are thinking about suicide? </w:t>
                                  </w:r>
                                </w:p>
                                <w:p w14:paraId="08DDBC1E" w14:textId="77777777" w:rsidR="0002026B" w:rsidRPr="00B33D78" w:rsidRDefault="0002026B" w:rsidP="00301801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33D78">
                                    <w:rPr>
                                      <w:rFonts w:ascii="Arial" w:hAnsi="Arial" w:cs="Arial"/>
                                    </w:rPr>
                                    <w:t xml:space="preserve">Do you know how it helps you? </w:t>
                                  </w:r>
                                </w:p>
                                <w:p w14:paraId="3D86736F" w14:textId="77777777" w:rsidR="0002026B" w:rsidRPr="00B33D78" w:rsidRDefault="0002026B" w:rsidP="00301801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360"/>
                                  </w:pPr>
                                  <w:r w:rsidRPr="00B33D78">
                                    <w:rPr>
                                      <w:rFonts w:ascii="Arial" w:hAnsi="Arial" w:cs="Arial"/>
                                    </w:rPr>
                                    <w:t>Does anyone else know how you are feeling?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53242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width:22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4vIAIAACMEAAAOAAAAZHJzL2Uyb0RvYy54bWysU9uO0zAQfUfiHyy/06ShhW7UdLV0KUJa&#10;LtIuHzBxnMbC9gTbbbJ8PWOn2y3whvCD5fHMHJ85M15fj0azo3Reoa34fJZzJq3ARtl9xb897F6t&#10;OPMBbAMaraz4o/T8evPyxXroS1lgh7qRjhGI9eXQV7wLoS+zzItOGvAz7KUlZ4vOQCDT7bPGwUDo&#10;RmdFnr/JBnRN71BI7+n2dnLyTcJvWynCl7b1MjBdceIW0u7SXsc926yh3DvoOyVONOAfWBhQlh49&#10;Q91CAHZw6i8oo4RDj22YCTQZtq0SMtVA1czzP6q576CXqRYSx/dnmfz/gxWfj18dU03FC84sGGrR&#10;gxwDe4cjK6I6Q+9LCrrvKSyMdE1dTpX6/g7Fd88sbjuwe3njHA6dhIbYzWNmdpE64fgIUg+fsKFn&#10;4BAwAY2tM1E6EoMROnXp8dyZSEXQZbFavl3m5BLkK17PF2SmN6B8Su+dDx8kGhYPFXfU+gQPxzsf&#10;Ih0on0Liax61anZK62S4fb3Vjh2BxmSX1gn9tzBt2VDxq2WxTMgWY36aIKMCjbFWpuKrPK6YDmWU&#10;471t0jmA0tOZmGh70idKMokTxnpMjUjiRe1qbB5JMIfT1NIvo0OH7idnA01sxf2PAzjJmf5oSfSr&#10;+WIRRzwZJFBBhrv01JcesIKgKh44m47bkL5FpG3xhprTqiTbM5MTZZrEpObp18RRv7RT1PPf3vwC&#10;AAD//wMAUEsDBBQABgAIAAAAIQAHnGZP2gAAAAUBAAAPAAAAZHJzL2Rvd25yZXYueG1sTI9BT4NA&#10;EIXvJv6HzZh4MXZRgVrK0qiJxmtrf8AAUyCys4TdFvrvHb3Yy0te3uS9b/LNbHt1otF3jg08LCJQ&#10;xJWrO24M7L/e759B+YBcY++YDJzJw6a4vsoxq93EWzrtQqOkhH2GBtoQhkxrX7Vk0S/cQCzZwY0W&#10;g9ix0fWIk5TbXj9GUaotdiwLLQ701lL1vTtaA4fP6S5ZTeVH2C+3cfqK3bJ0Z2Nub+aXNahAc/g/&#10;hl98QYdCmEp35Nqr3oA8Ev5UsjiJxJYGntI4AV3k+pK++AEAAP//AwBQSwECLQAUAAYACAAAACEA&#10;toM4kv4AAADhAQAAEwAAAAAAAAAAAAAAAAAAAAAAW0NvbnRlbnRfVHlwZXNdLnhtbFBLAQItABQA&#10;BgAIAAAAIQA4/SH/1gAAAJQBAAALAAAAAAAAAAAAAAAAAC8BAABfcmVscy8ucmVsc1BLAQItABQA&#10;BgAIAAAAIQBwOD4vIAIAACMEAAAOAAAAAAAAAAAAAAAAAC4CAABkcnMvZTJvRG9jLnhtbFBLAQIt&#10;ABQABgAIAAAAIQAHnGZP2gAAAAUBAAAPAAAAAAAAAAAAAAAAAHoEAABkcnMvZG93bnJldi54bWxQ&#10;SwUGAAAAAAQABADzAAAAgQUAAAAA&#10;" stroked="f">
                      <v:textbox>
                        <w:txbxContent>
                          <w:p w14:paraId="2524DD3E" w14:textId="77777777" w:rsidR="0002026B" w:rsidRDefault="0002026B" w:rsidP="003018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C30BD93" w14:textId="128F7915" w:rsidR="0002026B" w:rsidRPr="00B33D78" w:rsidRDefault="0002026B" w:rsidP="003018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33D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Possible questions to ask include</w:t>
                            </w:r>
                            <w:r w:rsidRPr="00B33D7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</w:p>
                          <w:p w14:paraId="74E5A91C" w14:textId="77777777" w:rsidR="0002026B" w:rsidRPr="00B33D78" w:rsidRDefault="0002026B" w:rsidP="003018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99588FD" w14:textId="77777777" w:rsidR="0002026B" w:rsidRPr="00B33D78" w:rsidRDefault="0002026B" w:rsidP="00301801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B33D78">
                              <w:rPr>
                                <w:rFonts w:ascii="Arial" w:hAnsi="Arial" w:cs="Arial"/>
                              </w:rPr>
                              <w:t xml:space="preserve">How do you think self-harm helps you? </w:t>
                            </w:r>
                          </w:p>
                          <w:p w14:paraId="68B52873" w14:textId="77777777" w:rsidR="0002026B" w:rsidRPr="00B33D78" w:rsidRDefault="0002026B" w:rsidP="00301801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B33D78">
                              <w:rPr>
                                <w:rFonts w:ascii="Arial" w:hAnsi="Arial" w:cs="Arial"/>
                              </w:rPr>
                              <w:t xml:space="preserve">Do you know why you are thinking about suicide? </w:t>
                            </w:r>
                          </w:p>
                          <w:p w14:paraId="08DDBC1E" w14:textId="77777777" w:rsidR="0002026B" w:rsidRPr="00B33D78" w:rsidRDefault="0002026B" w:rsidP="00301801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B33D78">
                              <w:rPr>
                                <w:rFonts w:ascii="Arial" w:hAnsi="Arial" w:cs="Arial"/>
                              </w:rPr>
                              <w:t xml:space="preserve">Do you know how it helps you? </w:t>
                            </w:r>
                          </w:p>
                          <w:p w14:paraId="3D86736F" w14:textId="77777777" w:rsidR="0002026B" w:rsidRPr="00B33D78" w:rsidRDefault="0002026B" w:rsidP="00301801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</w:pPr>
                            <w:r w:rsidRPr="00B33D78">
                              <w:rPr>
                                <w:rFonts w:ascii="Arial" w:hAnsi="Arial" w:cs="Arial"/>
                              </w:rPr>
                              <w:t>Does anyone else know how you are feeling?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32DD8C4" w14:textId="5A33929B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0E1DBD4" w14:textId="074A9F83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3BB1AF9" w14:textId="58F29CA2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C069CD2" w14:textId="1BFD2A1F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CEB54BB" w14:textId="7D88C878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CF11A8A" w14:textId="01244B62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8C56961" w14:textId="0132923D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EFF6494" w14:textId="5A319C4D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A636DEA" w14:textId="05E1F7D1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166C241" w14:textId="00C85800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5CFD0FB" w14:textId="5113A030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9A44207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E01C635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A897594" w14:textId="77777777" w:rsidR="00301801" w:rsidRPr="0022415C" w:rsidRDefault="00301801" w:rsidP="005D68F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5274022" w14:textId="05AC0E04" w:rsidR="00301801" w:rsidRPr="0022415C" w:rsidRDefault="00301801" w:rsidP="005D68F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22415C">
              <w:rPr>
                <w:rFonts w:ascii="Arial" w:eastAsia="Calibri" w:hAnsi="Arial" w:cs="Arial"/>
                <w:bCs/>
              </w:rPr>
              <w:t>Continued overleaf</w:t>
            </w:r>
          </w:p>
          <w:p w14:paraId="56D48BA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4F2F90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4BB0061" w14:textId="214C4584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D68F4" w:rsidRPr="0022415C" w14:paraId="7388FE09" w14:textId="77777777" w:rsidTr="00745912">
        <w:trPr>
          <w:trHeight w:val="702"/>
        </w:trPr>
        <w:tc>
          <w:tcPr>
            <w:tcW w:w="9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3B006" w14:textId="415FD5E2" w:rsidR="005D68F4" w:rsidRPr="000463E2" w:rsidRDefault="005D68F4" w:rsidP="005D68F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0463E2">
              <w:rPr>
                <w:rFonts w:ascii="Arial" w:eastAsia="Arial" w:hAnsi="Arial" w:cs="Arial"/>
                <w:b/>
              </w:rPr>
              <w:lastRenderedPageBreak/>
              <w:t>Record of Meeting Form (page 2)</w:t>
            </w:r>
          </w:p>
          <w:p w14:paraId="3C548C34" w14:textId="77777777" w:rsidR="005D68F4" w:rsidRPr="000463E2" w:rsidRDefault="005D68F4" w:rsidP="005D68F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058251CE" w14:textId="28039FAE" w:rsidR="005D68F4" w:rsidRPr="000463E2" w:rsidRDefault="005D68F4" w:rsidP="005D68F4">
            <w:pPr>
              <w:spacing w:after="0" w:line="240" w:lineRule="auto"/>
              <w:rPr>
                <w:rFonts w:ascii="Arial" w:eastAsia="Calibri" w:hAnsi="Arial" w:cs="Arial"/>
                <w:noProof/>
                <w:lang w:eastAsia="en-GB"/>
              </w:rPr>
            </w:pPr>
            <w:r w:rsidRPr="000463E2">
              <w:rPr>
                <w:rFonts w:ascii="Arial" w:eastAsia="Calibri" w:hAnsi="Arial" w:cs="Arial"/>
              </w:rPr>
              <w:t xml:space="preserve">Function of the </w:t>
            </w:r>
            <w:r w:rsidR="00822149" w:rsidRPr="000463E2">
              <w:rPr>
                <w:rFonts w:ascii="Arial" w:eastAsia="Calibri" w:hAnsi="Arial" w:cs="Arial"/>
              </w:rPr>
              <w:t>child’s/</w:t>
            </w:r>
            <w:r w:rsidRPr="000463E2">
              <w:rPr>
                <w:rFonts w:ascii="Arial" w:eastAsia="Calibri" w:hAnsi="Arial" w:cs="Arial"/>
              </w:rPr>
              <w:t>young person’s behaviour, continued</w:t>
            </w:r>
          </w:p>
        </w:tc>
      </w:tr>
      <w:tr w:rsidR="00B33D78" w:rsidRPr="0022415C" w14:paraId="4808E164" w14:textId="77777777" w:rsidTr="00745912">
        <w:trPr>
          <w:trHeight w:val="702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B39C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  <w:p w14:paraId="3ACB24D7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  <w:p w14:paraId="2B8DF68D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  <w:p w14:paraId="0AD4E279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  <w:p w14:paraId="545E44D1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  <w:p w14:paraId="1EECB471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  <w:p w14:paraId="32B657CC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  <w:p w14:paraId="44276AFC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  <w:p w14:paraId="3120B4BA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  <w:p w14:paraId="044BC0B9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  <w:p w14:paraId="6B8AD48C" w14:textId="4EC20522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</w:tr>
      <w:tr w:rsidR="004C5D8B" w:rsidRPr="0022415C" w14:paraId="2EA38881" w14:textId="77777777" w:rsidTr="00745912">
        <w:trPr>
          <w:trHeight w:val="206"/>
        </w:trPr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D9114" w14:textId="3BE0C26F" w:rsidR="004C5D8B" w:rsidRPr="000463E2" w:rsidRDefault="004C5D8B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463E2">
              <w:rPr>
                <w:rFonts w:ascii="Arial" w:eastAsia="Calibri" w:hAnsi="Arial" w:cs="Arial"/>
              </w:rPr>
              <w:t>Other points/issues from discussion</w:t>
            </w:r>
          </w:p>
        </w:tc>
      </w:tr>
      <w:tr w:rsidR="00B33D78" w:rsidRPr="0022415C" w14:paraId="4BF08F74" w14:textId="77777777" w:rsidTr="00745912">
        <w:trPr>
          <w:trHeight w:val="2383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A771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778FA73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DB08D40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D25FA89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AC353B9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8713448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751FB96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2672AC8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66F0E3B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A69F032" w14:textId="77777777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D471B57" w14:textId="7D81DF8C" w:rsidR="00B33D78" w:rsidRPr="000463E2" w:rsidRDefault="00B33D78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C5D8B" w:rsidRPr="00273D18" w14:paraId="102900AD" w14:textId="77777777" w:rsidTr="00745912">
        <w:trPr>
          <w:trHeight w:val="608"/>
        </w:trPr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FEA50" w14:textId="388FED53" w:rsidR="004C5D8B" w:rsidRPr="00273D18" w:rsidRDefault="004C5D8B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73D18">
              <w:rPr>
                <w:rFonts w:ascii="Arial" w:eastAsia="Calibri" w:hAnsi="Arial" w:cs="Arial"/>
              </w:rPr>
              <w:t>Next steps (for child/young person and Adult Supporter)</w:t>
            </w:r>
          </w:p>
          <w:p w14:paraId="375D44E6" w14:textId="20E00B6E" w:rsidR="0019308E" w:rsidRPr="00273D18" w:rsidRDefault="004C5D8B" w:rsidP="0019308E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73D18">
              <w:rPr>
                <w:rFonts w:ascii="Arial" w:eastAsia="Calibri" w:hAnsi="Arial" w:cs="Arial"/>
              </w:rPr>
              <w:t>Detail what information can be shared and with whom</w:t>
            </w:r>
          </w:p>
        </w:tc>
      </w:tr>
      <w:tr w:rsidR="00B33D78" w:rsidRPr="0022415C" w14:paraId="05978F12" w14:textId="77777777" w:rsidTr="00745912">
        <w:trPr>
          <w:trHeight w:val="608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970E" w14:textId="77777777" w:rsidR="00B33D78" w:rsidRPr="000463E2" w:rsidRDefault="00B33D78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C0B3688" w14:textId="77777777" w:rsidR="00B33D78" w:rsidRPr="000463E2" w:rsidRDefault="00B33D78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A70B93E" w14:textId="77777777" w:rsidR="00B33D78" w:rsidRPr="000463E2" w:rsidRDefault="00B33D78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A0A9F32" w14:textId="77777777" w:rsidR="00B33D78" w:rsidRPr="000463E2" w:rsidRDefault="00B33D78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03AF28C" w14:textId="77777777" w:rsidR="00B33D78" w:rsidRPr="000463E2" w:rsidRDefault="00B33D78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A43A893" w14:textId="77777777" w:rsidR="00B33D78" w:rsidRPr="000463E2" w:rsidRDefault="00B33D78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D2C6E42" w14:textId="77777777" w:rsidR="00B33D78" w:rsidRPr="000463E2" w:rsidRDefault="00B33D78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8A69555" w14:textId="77777777" w:rsidR="00B33D78" w:rsidRPr="000463E2" w:rsidRDefault="00B33D78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0F9E5B9" w14:textId="77777777" w:rsidR="00B33D78" w:rsidRPr="000463E2" w:rsidRDefault="00B33D78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CB88875" w14:textId="77777777" w:rsidR="00B33D78" w:rsidRPr="000463E2" w:rsidRDefault="00B33D78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AB890CB" w14:textId="6DEEC997" w:rsidR="00B33D78" w:rsidRPr="000463E2" w:rsidRDefault="00B33D78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C5D8B" w:rsidRPr="0022415C" w14:paraId="0BF0FFFB" w14:textId="77777777" w:rsidTr="00745912">
        <w:trPr>
          <w:trHeight w:val="406"/>
        </w:trPr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CCCD94" w14:textId="77777777" w:rsidR="00745912" w:rsidRDefault="00745912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FD510C3" w14:textId="04904A32" w:rsidR="004C5D8B" w:rsidRPr="000463E2" w:rsidRDefault="0019308E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463E2">
              <w:rPr>
                <w:rFonts w:ascii="Arial" w:eastAsia="Calibri" w:hAnsi="Arial" w:cs="Arial"/>
              </w:rPr>
              <w:t>Support websites, apps and contacts recommended</w:t>
            </w:r>
          </w:p>
        </w:tc>
      </w:tr>
      <w:tr w:rsidR="0019308E" w:rsidRPr="0022415C" w14:paraId="3EC90DD4" w14:textId="77777777" w:rsidTr="00745912">
        <w:trPr>
          <w:trHeight w:val="1265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EB8BF" w14:textId="77777777" w:rsidR="0019308E" w:rsidRPr="0022415C" w:rsidRDefault="0019308E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Childline</w:t>
            </w:r>
            <w:r w:rsidRPr="0022415C">
              <w:rPr>
                <w:rFonts w:ascii="Arial" w:eastAsia="Calibri" w:hAnsi="Arial" w:cs="Arial"/>
              </w:rPr>
              <w:tab/>
            </w:r>
            <w:r w:rsidRPr="0022415C">
              <w:rPr>
                <w:rFonts w:ascii="Arial" w:eastAsia="Calibri" w:hAnsi="Arial" w:cs="Arial"/>
              </w:rPr>
              <w:tab/>
              <w:t>0800 1111</w:t>
            </w:r>
          </w:p>
          <w:p w14:paraId="49F21848" w14:textId="77777777" w:rsidR="0019308E" w:rsidRPr="0022415C" w:rsidRDefault="0019308E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Breathing Space</w:t>
            </w:r>
            <w:r w:rsidRPr="0022415C">
              <w:rPr>
                <w:rFonts w:ascii="Arial" w:eastAsia="Calibri" w:hAnsi="Arial" w:cs="Arial"/>
              </w:rPr>
              <w:tab/>
              <w:t>0800 83 85 87</w:t>
            </w:r>
          </w:p>
          <w:p w14:paraId="43424471" w14:textId="77777777" w:rsidR="0019308E" w:rsidRPr="0022415C" w:rsidRDefault="0019308E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Samaritans </w:t>
            </w:r>
            <w:r w:rsidRPr="0022415C">
              <w:rPr>
                <w:rFonts w:ascii="Arial" w:eastAsia="Calibri" w:hAnsi="Arial" w:cs="Arial"/>
              </w:rPr>
              <w:tab/>
            </w:r>
            <w:r w:rsidRPr="0022415C">
              <w:rPr>
                <w:rFonts w:ascii="Arial" w:eastAsia="Calibri" w:hAnsi="Arial" w:cs="Arial"/>
              </w:rPr>
              <w:tab/>
              <w:t>116 123</w:t>
            </w:r>
            <w:r w:rsidRPr="0022415C">
              <w:rPr>
                <w:rFonts w:ascii="Arial" w:eastAsia="Calibri" w:hAnsi="Arial" w:cs="Arial"/>
              </w:rPr>
              <w:tab/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9D3FA" w14:textId="31B68CBF" w:rsidR="0019308E" w:rsidRPr="0022415C" w:rsidRDefault="0019308E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Calm Harm app</w:t>
            </w:r>
          </w:p>
          <w:p w14:paraId="7955D3D7" w14:textId="77777777" w:rsidR="0019308E" w:rsidRPr="0022415C" w:rsidRDefault="0019308E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Stay Alive app</w:t>
            </w:r>
          </w:p>
          <w:p w14:paraId="6CACDDE2" w14:textId="77777777" w:rsidR="0019308E" w:rsidRPr="0022415C" w:rsidRDefault="0019308E" w:rsidP="004C5D8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Self-help Anxiety Management app</w:t>
            </w:r>
          </w:p>
        </w:tc>
      </w:tr>
    </w:tbl>
    <w:p w14:paraId="4C102CE3" w14:textId="77777777" w:rsidR="0022415C" w:rsidRDefault="0022415C">
      <w:pPr>
        <w:rPr>
          <w:rFonts w:ascii="Arial" w:hAnsi="Arial" w:cs="Arial"/>
        </w:rPr>
      </w:pPr>
    </w:p>
    <w:p w14:paraId="2396DC2E" w14:textId="5183E162" w:rsidR="0022415C" w:rsidRDefault="0022415C">
      <w:pPr>
        <w:rPr>
          <w:rFonts w:ascii="Arial" w:hAnsi="Arial" w:cs="Arial"/>
        </w:rPr>
      </w:pPr>
      <w:r>
        <w:rPr>
          <w:rFonts w:ascii="Arial" w:hAnsi="Arial" w:cs="Arial"/>
        </w:rPr>
        <w:t>If you need this information in another language or format, please contact us to discuss how we can best meet your needs.</w:t>
      </w:r>
    </w:p>
    <w:p w14:paraId="4B6A4458" w14:textId="13F0E2DF" w:rsidR="0022415C" w:rsidRDefault="00224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 0303 123 1015 </w:t>
      </w:r>
      <w:hyperlink r:id="rId8" w:history="1">
        <w:r w:rsidRPr="006D49B7">
          <w:rPr>
            <w:rStyle w:val="Hyperlink"/>
            <w:rFonts w:ascii="Arial" w:hAnsi="Arial" w:cs="Arial"/>
          </w:rPr>
          <w:t>Email: equalities@southlanarkshire.gov.uk</w:t>
        </w:r>
      </w:hyperlink>
    </w:p>
    <w:sectPr w:rsidR="0022415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9307C" w14:textId="77777777" w:rsidR="00D6517D" w:rsidRDefault="00D6517D" w:rsidP="005D68F4">
      <w:pPr>
        <w:spacing w:after="0" w:line="240" w:lineRule="auto"/>
      </w:pPr>
      <w:r>
        <w:separator/>
      </w:r>
    </w:p>
  </w:endnote>
  <w:endnote w:type="continuationSeparator" w:id="0">
    <w:p w14:paraId="47CD7D2C" w14:textId="77777777" w:rsidR="00D6517D" w:rsidRDefault="00D6517D" w:rsidP="005D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4EA61" w14:textId="77777777" w:rsidR="00D6517D" w:rsidRDefault="00D6517D" w:rsidP="005D68F4">
      <w:pPr>
        <w:spacing w:after="0" w:line="240" w:lineRule="auto"/>
      </w:pPr>
      <w:r>
        <w:separator/>
      </w:r>
    </w:p>
  </w:footnote>
  <w:footnote w:type="continuationSeparator" w:id="0">
    <w:p w14:paraId="44075FA1" w14:textId="77777777" w:rsidR="00D6517D" w:rsidRDefault="00D6517D" w:rsidP="005D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058D9" w14:textId="3AE7FA43" w:rsidR="0022415C" w:rsidRDefault="00CF30C9" w:rsidP="0022415C">
    <w:pPr>
      <w:pStyle w:val="Header"/>
      <w:jc w:val="center"/>
    </w:pPr>
    <w:bookmarkStart w:id="0" w:name="_MON_1027414931"/>
    <w:bookmarkEnd w:id="0"/>
    <w:r>
      <w:rPr>
        <w:sz w:val="20"/>
      </w:rPr>
      <w:pict w14:anchorId="4B70E8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ouncil logo" style="width:99pt;height:53.5pt" fillcolor="window">
          <v:imagedata r:id="rId1" o:title=""/>
        </v:shape>
      </w:pict>
    </w:r>
  </w:p>
  <w:p w14:paraId="6690AAC2" w14:textId="77777777" w:rsidR="0022415C" w:rsidRDefault="00224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28A817E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6C9A"/>
    <w:multiLevelType w:val="hybridMultilevel"/>
    <w:tmpl w:val="6040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8449A"/>
    <w:multiLevelType w:val="hybridMultilevel"/>
    <w:tmpl w:val="AAFCF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725FF"/>
    <w:multiLevelType w:val="hybridMultilevel"/>
    <w:tmpl w:val="DBBE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6051E"/>
    <w:multiLevelType w:val="hybridMultilevel"/>
    <w:tmpl w:val="4D447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01"/>
    <w:rsid w:val="0002026B"/>
    <w:rsid w:val="000463E2"/>
    <w:rsid w:val="0007783F"/>
    <w:rsid w:val="000D07D9"/>
    <w:rsid w:val="000E63A8"/>
    <w:rsid w:val="000E71C0"/>
    <w:rsid w:val="001123A2"/>
    <w:rsid w:val="00115B61"/>
    <w:rsid w:val="00163523"/>
    <w:rsid w:val="0019308E"/>
    <w:rsid w:val="0020031A"/>
    <w:rsid w:val="0022415C"/>
    <w:rsid w:val="00243841"/>
    <w:rsid w:val="00273D18"/>
    <w:rsid w:val="002A5B41"/>
    <w:rsid w:val="002D431E"/>
    <w:rsid w:val="00301801"/>
    <w:rsid w:val="0043266B"/>
    <w:rsid w:val="0043367E"/>
    <w:rsid w:val="00447018"/>
    <w:rsid w:val="004B1B2C"/>
    <w:rsid w:val="004C5D8B"/>
    <w:rsid w:val="005860C2"/>
    <w:rsid w:val="005D68F4"/>
    <w:rsid w:val="006660F6"/>
    <w:rsid w:val="00690CD7"/>
    <w:rsid w:val="006A5C6E"/>
    <w:rsid w:val="006A79AB"/>
    <w:rsid w:val="006B3740"/>
    <w:rsid w:val="006B5B94"/>
    <w:rsid w:val="006F0FF4"/>
    <w:rsid w:val="006F50DF"/>
    <w:rsid w:val="00745912"/>
    <w:rsid w:val="00775BCF"/>
    <w:rsid w:val="007F2629"/>
    <w:rsid w:val="00822149"/>
    <w:rsid w:val="008E43D6"/>
    <w:rsid w:val="00912ACF"/>
    <w:rsid w:val="009E72AF"/>
    <w:rsid w:val="009F188A"/>
    <w:rsid w:val="00A07F49"/>
    <w:rsid w:val="00A76E80"/>
    <w:rsid w:val="00A818A5"/>
    <w:rsid w:val="00AB42C5"/>
    <w:rsid w:val="00AB6936"/>
    <w:rsid w:val="00AC2280"/>
    <w:rsid w:val="00AC2304"/>
    <w:rsid w:val="00AD1094"/>
    <w:rsid w:val="00B33D78"/>
    <w:rsid w:val="00B80651"/>
    <w:rsid w:val="00C1798C"/>
    <w:rsid w:val="00CB3E0B"/>
    <w:rsid w:val="00CC06FF"/>
    <w:rsid w:val="00CE0A72"/>
    <w:rsid w:val="00CF30C9"/>
    <w:rsid w:val="00D55F14"/>
    <w:rsid w:val="00D6517D"/>
    <w:rsid w:val="00DC30CE"/>
    <w:rsid w:val="00DD4145"/>
    <w:rsid w:val="00EA1C8E"/>
    <w:rsid w:val="00EF358A"/>
    <w:rsid w:val="00F24D52"/>
    <w:rsid w:val="00F550F2"/>
    <w:rsid w:val="00FD07B0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BF34C"/>
  <w15:chartTrackingRefBased/>
  <w15:docId w15:val="{4E01C722-CB9F-43CC-9413-19607778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0C2"/>
  </w:style>
  <w:style w:type="paragraph" w:styleId="Heading1">
    <w:name w:val="heading 1"/>
    <w:basedOn w:val="Normal"/>
    <w:next w:val="Normal"/>
    <w:link w:val="Heading1Char"/>
    <w:uiPriority w:val="9"/>
    <w:qFormat/>
    <w:rsid w:val="005860C2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0C2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0C2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0C2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0C2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0C2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0C2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0C2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0C2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F4"/>
  </w:style>
  <w:style w:type="paragraph" w:styleId="Footer">
    <w:name w:val="footer"/>
    <w:basedOn w:val="Normal"/>
    <w:link w:val="FooterChar"/>
    <w:uiPriority w:val="99"/>
    <w:unhideWhenUsed/>
    <w:rsid w:val="005D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8F4"/>
  </w:style>
  <w:style w:type="table" w:styleId="TableGrid">
    <w:name w:val="Table Grid"/>
    <w:basedOn w:val="TableNormal"/>
    <w:uiPriority w:val="39"/>
    <w:rsid w:val="0011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15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60C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860C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0C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0C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0C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0C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0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0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60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60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0C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0C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860C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5860C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860C2"/>
    <w:rPr>
      <w:i/>
      <w:iCs/>
      <w:color w:val="auto"/>
    </w:rPr>
  </w:style>
  <w:style w:type="paragraph" w:styleId="NoSpacing">
    <w:name w:val="No Spacing"/>
    <w:uiPriority w:val="1"/>
    <w:qFormat/>
    <w:rsid w:val="005860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60C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60C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0C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0C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5860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60C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5860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60C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860C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60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equalities@southlanark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6811-9D46-4270-B54C-F06C8D96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Mitchell, Carolyne</cp:lastModifiedBy>
  <cp:revision>2</cp:revision>
  <dcterms:created xsi:type="dcterms:W3CDTF">2021-05-10T12:32:00Z</dcterms:created>
  <dcterms:modified xsi:type="dcterms:W3CDTF">2021-05-10T12:32:00Z</dcterms:modified>
</cp:coreProperties>
</file>